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1BD400" w14:textId="77777777" w:rsidR="00A71323" w:rsidRPr="002C20BE" w:rsidRDefault="00A71323" w:rsidP="0013052A">
      <w:pPr>
        <w:pStyle w:val="a6"/>
        <w:jc w:val="center"/>
        <w:rPr>
          <w:rFonts w:ascii="Times New Roman" w:hAnsi="Times New Roman" w:cs="Times New Roman"/>
          <w:b/>
          <w:bCs/>
          <w:noProof/>
          <w:sz w:val="28"/>
          <w:szCs w:val="28"/>
          <w:lang w:val="uk-UA"/>
        </w:rPr>
      </w:pPr>
      <w:r w:rsidRPr="002C20BE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 wp14:anchorId="3094898D" wp14:editId="4D6DC2C2">
            <wp:extent cx="447675" cy="590550"/>
            <wp:effectExtent l="19050" t="0" r="9525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5A0F3B8" w14:textId="5611C7C1" w:rsidR="00A71323" w:rsidRPr="002C20BE" w:rsidRDefault="00A71323" w:rsidP="0013052A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C20BE">
        <w:rPr>
          <w:rFonts w:ascii="Times New Roman" w:hAnsi="Times New Roman" w:cs="Times New Roman"/>
          <w:b/>
          <w:bCs/>
          <w:sz w:val="28"/>
          <w:szCs w:val="28"/>
        </w:rPr>
        <w:t>ВИКОНАВЧИЙ КОМІТЕТ</w:t>
      </w:r>
    </w:p>
    <w:p w14:paraId="1AB2AD04" w14:textId="77777777" w:rsidR="00A71323" w:rsidRPr="002C20BE" w:rsidRDefault="00A71323" w:rsidP="0013052A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C20BE">
        <w:rPr>
          <w:rFonts w:ascii="Times New Roman" w:hAnsi="Times New Roman" w:cs="Times New Roman"/>
          <w:b/>
          <w:bCs/>
          <w:sz w:val="28"/>
          <w:szCs w:val="28"/>
          <w:lang w:val="uk-UA"/>
        </w:rPr>
        <w:t>НОВОПІЛЬСЬКОЇ СІЛЬСЬКОЇ РАДИ</w:t>
      </w:r>
    </w:p>
    <w:p w14:paraId="53A43DC1" w14:textId="3AE8AD0A" w:rsidR="00A71323" w:rsidRPr="002C20BE" w:rsidRDefault="00A71323" w:rsidP="0013052A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C20B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КРИВОРІЗЬКОГО РАЙОНУ ДНІПРОПЕТРОВСЬКОЇ </w:t>
      </w:r>
      <w:r w:rsidR="0013052A" w:rsidRPr="002C20BE">
        <w:rPr>
          <w:rFonts w:ascii="Times New Roman" w:hAnsi="Times New Roman" w:cs="Times New Roman"/>
          <w:b/>
          <w:bCs/>
          <w:sz w:val="28"/>
          <w:szCs w:val="28"/>
          <w:lang w:val="uk-UA"/>
        </w:rPr>
        <w:t>О</w:t>
      </w:r>
      <w:r w:rsidRPr="002C20BE">
        <w:rPr>
          <w:rFonts w:ascii="Times New Roman" w:hAnsi="Times New Roman" w:cs="Times New Roman"/>
          <w:b/>
          <w:bCs/>
          <w:sz w:val="28"/>
          <w:szCs w:val="28"/>
          <w:lang w:val="uk-UA"/>
        </w:rPr>
        <w:t>БЛАСТІ</w:t>
      </w:r>
    </w:p>
    <w:p w14:paraId="5EE20401" w14:textId="6CAAC79E" w:rsidR="00A71323" w:rsidRPr="002C20BE" w:rsidRDefault="00A71323" w:rsidP="0013052A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C20BE">
        <w:rPr>
          <w:rFonts w:ascii="Times New Roman" w:hAnsi="Times New Roman" w:cs="Times New Roman"/>
          <w:b/>
          <w:bCs/>
          <w:sz w:val="28"/>
          <w:szCs w:val="28"/>
          <w:lang w:val="uk-UA"/>
        </w:rPr>
        <w:t>__________________________________________________________________</w:t>
      </w:r>
    </w:p>
    <w:p w14:paraId="1FC093F9" w14:textId="77777777" w:rsidR="00A71323" w:rsidRPr="002C20BE" w:rsidRDefault="00A71323" w:rsidP="0013052A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9F989BB" w14:textId="5A6DA773" w:rsidR="00A71323" w:rsidRPr="002C20BE" w:rsidRDefault="00A71323" w:rsidP="0013052A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C20B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2C20BE"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proofErr w:type="spellEnd"/>
      <w:r w:rsidRPr="002C20B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Я</w:t>
      </w:r>
    </w:p>
    <w:p w14:paraId="35258F58" w14:textId="77777777" w:rsidR="00A71323" w:rsidRPr="002C20BE" w:rsidRDefault="00A71323" w:rsidP="0013052A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7CF8F696" w14:textId="53145993" w:rsidR="00A71323" w:rsidRPr="002C20BE" w:rsidRDefault="0013052A" w:rsidP="0013052A">
      <w:pPr>
        <w:pStyle w:val="a6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</w:pPr>
      <w:r w:rsidRPr="002C20BE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15</w:t>
      </w:r>
      <w:r w:rsidR="00A71323" w:rsidRPr="002C20BE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 жовтня 2025 року                            </w:t>
      </w:r>
      <w:r w:rsidR="002C20BE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 </w:t>
      </w:r>
      <w:r w:rsidR="00A71323" w:rsidRPr="002C20BE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                                                  №</w:t>
      </w:r>
      <w:r w:rsidR="002C20BE" w:rsidRPr="002C20BE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 242</w:t>
      </w:r>
    </w:p>
    <w:p w14:paraId="7618CD9A" w14:textId="77777777" w:rsidR="00A71323" w:rsidRPr="002C20BE" w:rsidRDefault="00A71323" w:rsidP="0013052A">
      <w:pPr>
        <w:pStyle w:val="a6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</w:pPr>
    </w:p>
    <w:p w14:paraId="560E76A2" w14:textId="5FFD3AC9" w:rsidR="0013052A" w:rsidRPr="002C20BE" w:rsidRDefault="00AF32C2" w:rsidP="0013052A">
      <w:pPr>
        <w:pStyle w:val="a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2C20B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 xml:space="preserve">Про </w:t>
      </w:r>
      <w:r w:rsidR="0013052A" w:rsidRPr="002C20B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 xml:space="preserve">укладання додаткової угоди про </w:t>
      </w:r>
      <w:r w:rsidR="00B71A4D" w:rsidRPr="002C20B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подовження дії</w:t>
      </w:r>
    </w:p>
    <w:p w14:paraId="53605073" w14:textId="2BC595BE" w:rsidR="00AF32C2" w:rsidRPr="002C20BE" w:rsidRDefault="00564FAC" w:rsidP="0013052A">
      <w:pPr>
        <w:pStyle w:val="a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2C20B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 xml:space="preserve">договору </w:t>
      </w:r>
      <w:r w:rsidR="00E273CB" w:rsidRPr="002C20B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оренд</w:t>
      </w:r>
      <w:r w:rsidRPr="002C20B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и</w:t>
      </w:r>
      <w:r w:rsidR="00E273CB" w:rsidRPr="002C20B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 xml:space="preserve"> комунального майна</w:t>
      </w:r>
    </w:p>
    <w:p w14:paraId="30FB1BBA" w14:textId="77777777" w:rsidR="00A94484" w:rsidRPr="002C20BE" w:rsidRDefault="00A94484" w:rsidP="0013052A">
      <w:pPr>
        <w:pStyle w:val="a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zh-CN"/>
        </w:rPr>
      </w:pPr>
    </w:p>
    <w:p w14:paraId="2C638125" w14:textId="194987A0" w:rsidR="006D385F" w:rsidRPr="002C20BE" w:rsidRDefault="00842197" w:rsidP="0013052A">
      <w:pPr>
        <w:pStyle w:val="a6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C20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Керуючись </w:t>
      </w:r>
      <w:r w:rsidR="00A30DB9" w:rsidRPr="002C20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</w:t>
      </w:r>
      <w:r w:rsidR="0013052A" w:rsidRPr="002C20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аттями </w:t>
      </w:r>
      <w:r w:rsidR="00A30DB9" w:rsidRPr="002C20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29</w:t>
      </w:r>
      <w:r w:rsidR="0013052A" w:rsidRPr="002C20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A30DB9" w:rsidRPr="002C20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60 </w:t>
      </w:r>
      <w:r w:rsidRPr="002C20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Закон</w:t>
      </w:r>
      <w:r w:rsidR="00A30DB9" w:rsidRPr="002C20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</w:t>
      </w:r>
      <w:r w:rsidR="00B71A4D" w:rsidRPr="002C20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2C20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України «Про місцеве самоврядування в Україні», </w:t>
      </w:r>
      <w:r w:rsidR="00695D07" w:rsidRPr="002C20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відповідно до</w:t>
      </w:r>
      <w:r w:rsidR="0013052A" w:rsidRPr="002C20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695D07" w:rsidRPr="002C20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п.2 ст.18 Закону України «Про оренду державного та комунального майна», з </w:t>
      </w:r>
      <w:r w:rsidR="00C66FB5" w:rsidRPr="002C20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метою раціонального використання майна комунальної власності </w:t>
      </w:r>
      <w:r w:rsidR="008B04E0" w:rsidRPr="002C20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Новопільської</w:t>
      </w:r>
      <w:r w:rsidR="00C66FB5" w:rsidRPr="002C20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сіл</w:t>
      </w:r>
      <w:r w:rsidRPr="002C20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ь</w:t>
      </w:r>
      <w:r w:rsidR="00C66FB5" w:rsidRPr="002C20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ської ради, розглянувши </w:t>
      </w:r>
      <w:r w:rsidR="001A6DAF" w:rsidRPr="002C20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лист</w:t>
      </w:r>
      <w:r w:rsidR="00541AB2" w:rsidRPr="002C20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3052A" w:rsidRPr="002C20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КЗ «Центр надання соціальних послуг» Новопільської сільської ради </w:t>
      </w:r>
      <w:r w:rsidR="00541AB2" w:rsidRPr="002C20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 </w:t>
      </w:r>
      <w:r w:rsidR="00B71A4D" w:rsidRPr="002C20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18</w:t>
      </w:r>
      <w:r w:rsidR="00541AB2" w:rsidRPr="002C20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.0</w:t>
      </w:r>
      <w:r w:rsidR="00B71A4D" w:rsidRPr="002C20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</w:t>
      </w:r>
      <w:r w:rsidR="00541AB2" w:rsidRPr="002C20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.2025 року №</w:t>
      </w:r>
      <w:r w:rsidR="0013052A" w:rsidRPr="002C20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B71A4D" w:rsidRPr="002C20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244</w:t>
      </w:r>
      <w:r w:rsidR="00541AB2" w:rsidRPr="002C20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/0</w:t>
      </w:r>
      <w:r w:rsidR="00B71A4D" w:rsidRPr="002C20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1-20</w:t>
      </w:r>
      <w:r w:rsidR="00541AB2" w:rsidRPr="002C20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/</w:t>
      </w:r>
      <w:r w:rsidR="00B71A4D" w:rsidRPr="002C20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04</w:t>
      </w:r>
      <w:r w:rsidR="001A6DAF" w:rsidRPr="002C20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2C20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щодо</w:t>
      </w:r>
      <w:r w:rsidR="003008D6" w:rsidRPr="002C20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CB1B0E" w:rsidRPr="002C20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подовження дії договору </w:t>
      </w:r>
      <w:r w:rsidR="00541AB2" w:rsidRPr="002C20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оренди нежитлового приміщення</w:t>
      </w:r>
      <w:r w:rsidR="0013052A" w:rsidRPr="002C20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яке знаходиться в с.Новомайське, вул. Вишнева, 1 а</w:t>
      </w:r>
      <w:r w:rsidR="00C66FB5" w:rsidRPr="002C20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6D385F" w:rsidRPr="002C20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виконавчий комітет сільської ради</w:t>
      </w:r>
    </w:p>
    <w:p w14:paraId="005E225D" w14:textId="77777777" w:rsidR="006D385F" w:rsidRPr="002C20BE" w:rsidRDefault="006D385F" w:rsidP="0013052A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36590CEC" w14:textId="1BB499C5" w:rsidR="009C047F" w:rsidRPr="002C20BE" w:rsidRDefault="006D385F" w:rsidP="007179D2">
      <w:pPr>
        <w:pStyle w:val="a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C2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ВИРІШИВ</w:t>
      </w:r>
      <w:r w:rsidRPr="002C20B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:</w:t>
      </w:r>
    </w:p>
    <w:p w14:paraId="33360849" w14:textId="77777777" w:rsidR="0013052A" w:rsidRPr="002C20BE" w:rsidRDefault="0013052A" w:rsidP="0013052A">
      <w:pPr>
        <w:pStyle w:val="a6"/>
        <w:tabs>
          <w:tab w:val="left" w:pos="567"/>
        </w:tabs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115189FD" w14:textId="34E4D227" w:rsidR="00A94484" w:rsidRPr="002C20BE" w:rsidRDefault="00695D07" w:rsidP="0013052A">
      <w:pPr>
        <w:pStyle w:val="a6"/>
        <w:tabs>
          <w:tab w:val="left" w:pos="567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C20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</w:t>
      </w:r>
      <w:r w:rsidR="0013052A" w:rsidRPr="002C20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Укласти </w:t>
      </w:r>
      <w:r w:rsidR="00CB1B0E" w:rsidRPr="002C20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додаткову угоду про подовження </w:t>
      </w:r>
      <w:r w:rsidR="00B133D7" w:rsidRPr="002C20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</w:t>
      </w:r>
      <w:r w:rsidR="00A44C08" w:rsidRPr="002C20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оговору оренди нерухомого майна</w:t>
      </w:r>
      <w:r w:rsidR="00CB1B0E" w:rsidRPr="002C20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 03.04.2023 року</w:t>
      </w:r>
      <w:r w:rsidR="0013052A" w:rsidRPr="002C20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 9</w:t>
      </w:r>
      <w:r w:rsidR="00A44C08" w:rsidRPr="002C20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яке знаходиться за адресою: </w:t>
      </w:r>
      <w:r w:rsidR="00CB1B0E" w:rsidRPr="002C20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53003, Дніпропетровська область, Криворізький район, село Новомайське, вулиця Вишнева, 1 а</w:t>
      </w:r>
      <w:r w:rsidR="00A44C08" w:rsidRPr="002C20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="0013052A" w:rsidRPr="002C20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терміном </w:t>
      </w:r>
      <w:r w:rsidR="00A44C08" w:rsidRPr="002C20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 </w:t>
      </w:r>
      <w:r w:rsidR="00CB1B0E" w:rsidRPr="002C20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="00A44C08" w:rsidRPr="002C20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роки</w:t>
      </w:r>
      <w:r w:rsidR="00CB1B0E" w:rsidRPr="002C20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2B9A1BED" w14:textId="77777777" w:rsidR="0013052A" w:rsidRPr="002C20BE" w:rsidRDefault="0013052A" w:rsidP="0013052A">
      <w:pPr>
        <w:pStyle w:val="a6"/>
        <w:tabs>
          <w:tab w:val="left" w:pos="567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0275F05" w14:textId="6CBF6B2F" w:rsidR="00171E52" w:rsidRPr="002C20BE" w:rsidRDefault="00B133D7" w:rsidP="0013052A">
      <w:pPr>
        <w:pStyle w:val="a6"/>
        <w:tabs>
          <w:tab w:val="left" w:pos="567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C20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="00171E52" w:rsidRPr="002C20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13052A" w:rsidRPr="002C20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827DF" w:rsidRPr="002C20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Головному с</w:t>
      </w:r>
      <w:r w:rsidR="004B5931" w:rsidRPr="002C20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пеціалісту </w:t>
      </w:r>
      <w:r w:rsidR="0013052A" w:rsidRPr="002C20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відділу бухгалтерського обліку, звітності та господарської діяльності </w:t>
      </w:r>
      <w:r w:rsidR="004B5931" w:rsidRPr="002C20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сільс</w:t>
      </w:r>
      <w:r w:rsidR="005D3548" w:rsidRPr="002C20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ь</w:t>
      </w:r>
      <w:r w:rsidR="004B5931" w:rsidRPr="002C20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кої ради </w:t>
      </w:r>
      <w:r w:rsidR="00A827DF" w:rsidRPr="002C20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Наталії</w:t>
      </w:r>
      <w:r w:rsidR="003008D6" w:rsidRPr="002C20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827DF" w:rsidRPr="002C20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МІШКІНІЙ</w:t>
      </w:r>
      <w:r w:rsidR="004B5931" w:rsidRPr="002C20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</w:t>
      </w:r>
      <w:r w:rsidR="00171E52" w:rsidRPr="002C20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озмістити в Єдиній торговій системі інформацію про </w:t>
      </w:r>
      <w:r w:rsidR="0013052A" w:rsidRPr="002C20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укладення</w:t>
      </w:r>
      <w:r w:rsidR="00171E52" w:rsidRPr="002C20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671574" w:rsidRPr="002C20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додаткової угоди до </w:t>
      </w:r>
      <w:r w:rsidR="00171E52" w:rsidRPr="002C20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договору оренд</w:t>
      </w:r>
      <w:r w:rsidR="00671574" w:rsidRPr="002C20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</w:t>
      </w:r>
      <w:r w:rsidR="004B5931" w:rsidRPr="002C20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067FD8BF" w14:textId="71AAD5CD" w:rsidR="0013052A" w:rsidRPr="002C20BE" w:rsidRDefault="0013052A" w:rsidP="0013052A">
      <w:pPr>
        <w:pStyle w:val="a6"/>
        <w:tabs>
          <w:tab w:val="left" w:pos="567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41D8FF13" w14:textId="7CD11C5B" w:rsidR="0013052A" w:rsidRPr="002C20BE" w:rsidRDefault="0013052A" w:rsidP="0013052A">
      <w:pPr>
        <w:pStyle w:val="a6"/>
        <w:tabs>
          <w:tab w:val="left" w:pos="567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C20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3. Рішення набирає чинності </w:t>
      </w:r>
      <w:r w:rsidR="007179D2" w:rsidRPr="002C20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01 січня 2026 року</w:t>
      </w:r>
      <w:r w:rsidRPr="002C20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5004A9DB" w14:textId="77777777" w:rsidR="0013052A" w:rsidRPr="002C20BE" w:rsidRDefault="0013052A" w:rsidP="0013052A">
      <w:pPr>
        <w:pStyle w:val="a6"/>
        <w:tabs>
          <w:tab w:val="left" w:pos="567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174E776" w14:textId="2B3EBDA6" w:rsidR="00C66FB5" w:rsidRPr="002C20BE" w:rsidRDefault="0013052A" w:rsidP="0013052A">
      <w:pPr>
        <w:pStyle w:val="a6"/>
        <w:tabs>
          <w:tab w:val="left" w:pos="567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C20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 w:rsidR="00A94484" w:rsidRPr="002C20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2C20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C66FB5" w:rsidRPr="002C2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</w:t>
      </w:r>
      <w:proofErr w:type="spellStart"/>
      <w:r w:rsidR="00C66FB5" w:rsidRPr="002C20B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виконанням</w:t>
      </w:r>
      <w:proofErr w:type="spellEnd"/>
      <w:r w:rsidR="003008D6" w:rsidRPr="002C20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C66FB5" w:rsidRPr="002C20BE">
        <w:rPr>
          <w:rFonts w:ascii="Times New Roman" w:eastAsia="Times New Roman" w:hAnsi="Times New Roman" w:cs="Times New Roman"/>
          <w:sz w:val="28"/>
          <w:szCs w:val="28"/>
          <w:lang w:eastAsia="ru-RU"/>
        </w:rPr>
        <w:t>рішення</w:t>
      </w:r>
      <w:proofErr w:type="spellEnd"/>
      <w:r w:rsidR="003008D6" w:rsidRPr="002C20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C66FB5" w:rsidRPr="002C20B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покласти</w:t>
      </w:r>
      <w:proofErr w:type="spellEnd"/>
      <w:r w:rsidR="00C66FB5" w:rsidRPr="002C2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A94484" w:rsidRPr="002C20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головного бухгалте</w:t>
      </w:r>
      <w:r w:rsidR="004B5931" w:rsidRPr="002C20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ра </w:t>
      </w:r>
      <w:r w:rsidR="007179D2" w:rsidRPr="002C20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відділу бухгалтерського обліку, звітності та господарської діяльності сільської ради </w:t>
      </w:r>
      <w:r w:rsidR="00B133D7" w:rsidRPr="002C20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Ларису ЛАЛУ</w:t>
      </w:r>
      <w:r w:rsidR="00C66FB5" w:rsidRPr="002C20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CE04686" w14:textId="77777777" w:rsidR="00A94484" w:rsidRPr="002C20BE" w:rsidRDefault="00A94484" w:rsidP="0013052A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21976BEA" w14:textId="77777777" w:rsidR="00DA1A6C" w:rsidRPr="002C20BE" w:rsidRDefault="00DA1A6C" w:rsidP="002C20BE">
      <w:pPr>
        <w:pStyle w:val="a6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</w:p>
    <w:p w14:paraId="559DA658" w14:textId="3347AE7A" w:rsidR="00D809EF" w:rsidRPr="002C20BE" w:rsidRDefault="00A827DF" w:rsidP="0013052A">
      <w:pPr>
        <w:pStyle w:val="a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2C20B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Новопільський с</w:t>
      </w:r>
      <w:r w:rsidR="00AF32C2" w:rsidRPr="002C20B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 xml:space="preserve">ільський голова    </w:t>
      </w:r>
      <w:r w:rsidR="0013052A" w:rsidRPr="002C20B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 xml:space="preserve">   </w:t>
      </w:r>
      <w:r w:rsidR="00DA1A6C" w:rsidRPr="002C20B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 xml:space="preserve">   </w:t>
      </w:r>
      <w:r w:rsidR="0013052A" w:rsidRPr="002C20B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 xml:space="preserve">          </w:t>
      </w:r>
      <w:r w:rsidR="00AF32C2" w:rsidRPr="002C20B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 xml:space="preserve">  </w:t>
      </w:r>
      <w:r w:rsidRPr="002C20B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Олександр</w:t>
      </w:r>
      <w:r w:rsidR="003008D6" w:rsidRPr="002C20B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 xml:space="preserve"> </w:t>
      </w:r>
      <w:r w:rsidRPr="002C20B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БОНДАРЕНКО</w:t>
      </w:r>
    </w:p>
    <w:sectPr w:rsidR="00D809EF" w:rsidRPr="002C20BE" w:rsidSect="0013052A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7D32B1"/>
    <w:multiLevelType w:val="hybridMultilevel"/>
    <w:tmpl w:val="4C968E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445830"/>
    <w:multiLevelType w:val="hybridMultilevel"/>
    <w:tmpl w:val="D3EEDB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3C4980"/>
    <w:multiLevelType w:val="hybridMultilevel"/>
    <w:tmpl w:val="0D886A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906D50"/>
    <w:multiLevelType w:val="hybridMultilevel"/>
    <w:tmpl w:val="52445E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3F50"/>
    <w:rsid w:val="000E2054"/>
    <w:rsid w:val="000F48B5"/>
    <w:rsid w:val="0013052A"/>
    <w:rsid w:val="00171E52"/>
    <w:rsid w:val="00181574"/>
    <w:rsid w:val="001A4DFD"/>
    <w:rsid w:val="001A6DAF"/>
    <w:rsid w:val="001C1DBB"/>
    <w:rsid w:val="001E7E4A"/>
    <w:rsid w:val="002237DB"/>
    <w:rsid w:val="00275F37"/>
    <w:rsid w:val="002913B4"/>
    <w:rsid w:val="002C20BE"/>
    <w:rsid w:val="002F1A1D"/>
    <w:rsid w:val="003008D6"/>
    <w:rsid w:val="00346FC5"/>
    <w:rsid w:val="0038761C"/>
    <w:rsid w:val="003B19D7"/>
    <w:rsid w:val="003B7F12"/>
    <w:rsid w:val="004021BF"/>
    <w:rsid w:val="0044165B"/>
    <w:rsid w:val="004B5931"/>
    <w:rsid w:val="004E3F50"/>
    <w:rsid w:val="00517FEF"/>
    <w:rsid w:val="005259C4"/>
    <w:rsid w:val="00541AB2"/>
    <w:rsid w:val="00564FAC"/>
    <w:rsid w:val="005B106F"/>
    <w:rsid w:val="005D3548"/>
    <w:rsid w:val="00671574"/>
    <w:rsid w:val="00695D07"/>
    <w:rsid w:val="006D385F"/>
    <w:rsid w:val="007179D2"/>
    <w:rsid w:val="007838F5"/>
    <w:rsid w:val="007D0F94"/>
    <w:rsid w:val="007E5FC1"/>
    <w:rsid w:val="008107B9"/>
    <w:rsid w:val="00842197"/>
    <w:rsid w:val="008B04E0"/>
    <w:rsid w:val="008D6611"/>
    <w:rsid w:val="00930C29"/>
    <w:rsid w:val="009C047F"/>
    <w:rsid w:val="00A30DB9"/>
    <w:rsid w:val="00A350D5"/>
    <w:rsid w:val="00A44C08"/>
    <w:rsid w:val="00A71323"/>
    <w:rsid w:val="00A827DF"/>
    <w:rsid w:val="00A94484"/>
    <w:rsid w:val="00AF32C2"/>
    <w:rsid w:val="00B133D7"/>
    <w:rsid w:val="00B718FE"/>
    <w:rsid w:val="00B71A4D"/>
    <w:rsid w:val="00BB1D11"/>
    <w:rsid w:val="00C66FB5"/>
    <w:rsid w:val="00C838CD"/>
    <w:rsid w:val="00CA44D8"/>
    <w:rsid w:val="00CA6803"/>
    <w:rsid w:val="00CB1B0E"/>
    <w:rsid w:val="00CB5ADD"/>
    <w:rsid w:val="00D11A88"/>
    <w:rsid w:val="00D51F67"/>
    <w:rsid w:val="00D809EF"/>
    <w:rsid w:val="00DA1A6C"/>
    <w:rsid w:val="00DF7BB3"/>
    <w:rsid w:val="00E273CB"/>
    <w:rsid w:val="00E30357"/>
    <w:rsid w:val="00E64F5B"/>
    <w:rsid w:val="00E7273A"/>
    <w:rsid w:val="00EC35A7"/>
    <w:rsid w:val="00EC5BC3"/>
    <w:rsid w:val="00EE3760"/>
    <w:rsid w:val="00F24C41"/>
    <w:rsid w:val="00F44AD8"/>
    <w:rsid w:val="00F851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4F6C1D"/>
  <w15:docId w15:val="{3F4EE01A-60DC-46E4-9375-F6350CD85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76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448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95D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695D07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13052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60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1059</Words>
  <Characters>604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*</Company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Acer</cp:lastModifiedBy>
  <cp:revision>9</cp:revision>
  <cp:lastPrinted>2025-10-16T07:50:00Z</cp:lastPrinted>
  <dcterms:created xsi:type="dcterms:W3CDTF">2025-09-26T09:00:00Z</dcterms:created>
  <dcterms:modified xsi:type="dcterms:W3CDTF">2025-10-16T07:50:00Z</dcterms:modified>
</cp:coreProperties>
</file>